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95" w:rsidRDefault="00696595">
      <w:pPr>
        <w:ind w:right="-241"/>
        <w:jc w:val="center"/>
        <w:rPr>
          <w:bCs/>
          <w:i/>
          <w:sz w:val="24"/>
          <w:szCs w:val="24"/>
        </w:rPr>
      </w:pPr>
      <w:bookmarkStart w:id="0" w:name="_GoBack"/>
      <w:bookmarkEnd w:id="0"/>
    </w:p>
    <w:p w:rsidR="00696595" w:rsidRDefault="00696595">
      <w:pPr>
        <w:ind w:right="-241"/>
        <w:jc w:val="center"/>
        <w:rPr>
          <w:bCs/>
          <w:i/>
          <w:sz w:val="24"/>
          <w:szCs w:val="24"/>
        </w:rPr>
      </w:pPr>
    </w:p>
    <w:p w:rsidR="00696595" w:rsidRDefault="00696595">
      <w:pPr>
        <w:ind w:right="-241"/>
        <w:jc w:val="center"/>
        <w:rPr>
          <w:bCs/>
          <w:i/>
          <w:sz w:val="24"/>
          <w:szCs w:val="24"/>
        </w:rPr>
      </w:pPr>
    </w:p>
    <w:p w:rsidR="00696595" w:rsidRDefault="00696595">
      <w:pPr>
        <w:ind w:right="-241"/>
        <w:jc w:val="center"/>
        <w:rPr>
          <w:bCs/>
          <w:i/>
          <w:sz w:val="24"/>
          <w:szCs w:val="24"/>
        </w:rPr>
      </w:pPr>
    </w:p>
    <w:p w:rsidR="00696595" w:rsidRDefault="004A3338">
      <w:pPr>
        <w:ind w:right="-2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Карточка </w:t>
      </w:r>
    </w:p>
    <w:p w:rsidR="00696595" w:rsidRDefault="004A3338">
      <w:pPr>
        <w:ind w:right="-2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Технического Заказчика </w:t>
      </w:r>
    </w:p>
    <w:p w:rsidR="00696595" w:rsidRDefault="004A3338">
      <w:pPr>
        <w:ind w:right="-2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Проекту </w:t>
      </w:r>
    </w:p>
    <w:p w:rsidR="00696595" w:rsidRDefault="004A3338">
      <w:pPr>
        <w:ind w:left="567" w:right="-241"/>
        <w:jc w:val="center"/>
        <w:rPr>
          <w:sz w:val="26"/>
          <w:szCs w:val="26"/>
        </w:rPr>
      </w:pPr>
      <w:r>
        <w:rPr>
          <w:sz w:val="26"/>
          <w:szCs w:val="26"/>
          <w:highlight w:val="yellow"/>
        </w:rPr>
        <w:t>_______________</w:t>
      </w:r>
      <w:r>
        <w:rPr>
          <w:i/>
          <w:sz w:val="26"/>
          <w:szCs w:val="26"/>
          <w:highlight w:val="yellow"/>
        </w:rPr>
        <w:t>наименование проекта</w:t>
      </w:r>
      <w:r>
        <w:rPr>
          <w:sz w:val="26"/>
          <w:szCs w:val="26"/>
          <w:highlight w:val="yellow"/>
        </w:rPr>
        <w:t>_____________</w:t>
      </w:r>
    </w:p>
    <w:p w:rsidR="00696595" w:rsidRDefault="00696595">
      <w:pPr>
        <w:ind w:right="-241"/>
        <w:jc w:val="center"/>
        <w:rPr>
          <w:b/>
          <w:sz w:val="26"/>
          <w:szCs w:val="26"/>
        </w:rPr>
      </w:pPr>
    </w:p>
    <w:p w:rsidR="00696595" w:rsidRDefault="004A3338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962"/>
        <w:gridCol w:w="142"/>
        <w:gridCol w:w="5386"/>
      </w:tblGrid>
      <w:tr w:rsidR="00696595">
        <w:trPr>
          <w:trHeight w:val="47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numPr>
                <w:ilvl w:val="0"/>
                <w:numId w:val="2"/>
              </w:numPr>
              <w:ind w:left="317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Полное наименования Организации: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6595" w:rsidRDefault="006965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96595">
        <w:trPr>
          <w:trHeight w:val="35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numPr>
                <w:ilvl w:val="0"/>
                <w:numId w:val="2"/>
              </w:numPr>
              <w:ind w:left="317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наименования Организации: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6595" w:rsidRDefault="006965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96595">
        <w:trPr>
          <w:cantSplit/>
          <w:trHeight w:val="287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numPr>
                <w:ilvl w:val="0"/>
                <w:numId w:val="2"/>
              </w:numPr>
              <w:ind w:left="317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Юридическая форма Организации: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jc w:val="center"/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436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numPr>
                <w:ilvl w:val="0"/>
                <w:numId w:val="2"/>
              </w:numPr>
              <w:ind w:left="317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Регистрационные данные </w:t>
            </w:r>
            <w:r>
              <w:rPr>
                <w:sz w:val="26"/>
                <w:szCs w:val="26"/>
              </w:rPr>
              <w:t>Организации: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jc w:val="center"/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34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414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ОКПО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Коды ОКВЭД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ind w:left="45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ind w:left="8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ind w:left="8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ind w:left="8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ind w:left="8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ind w:left="8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офиса (при наличии)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ind w:left="45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ind w:left="8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ind w:left="8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ind w:left="8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ind w:left="8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numPr>
                <w:ilvl w:val="0"/>
                <w:numId w:val="2"/>
              </w:numPr>
              <w:ind w:left="317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Организации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Данные по Генеральному директору </w:t>
            </w:r>
            <w:r>
              <w:rPr>
                <w:b/>
                <w:sz w:val="26"/>
                <w:szCs w:val="26"/>
              </w:rPr>
              <w:t>Организации: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tabs>
                <w:tab w:val="left" w:pos="743"/>
              </w:tabs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Генерального директора: 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tabs>
                <w:tab w:val="left" w:pos="743"/>
              </w:tabs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 Генерального Директора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 Генерального директора: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Данные по Главному Бухгалтеру Организации: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ФИО Главного бухгалтера: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tabs>
                <w:tab w:val="left" w:pos="743"/>
              </w:tabs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телефон Главного </w:t>
            </w:r>
            <w:r>
              <w:rPr>
                <w:sz w:val="26"/>
                <w:szCs w:val="26"/>
              </w:rPr>
              <w:t>бухгалтера: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54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 Главного бухгалтера: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95" w:rsidRDefault="004A3338">
            <w:pPr>
              <w:pStyle w:val="a3"/>
              <w:numPr>
                <w:ilvl w:val="0"/>
                <w:numId w:val="2"/>
              </w:numPr>
              <w:ind w:left="317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Банковские реквизиты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95" w:rsidRDefault="004A333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95" w:rsidRDefault="004A33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Расчетный счет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95" w:rsidRDefault="004A33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Корреспондентский счет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95" w:rsidRDefault="004A33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Код БИК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595" w:rsidRDefault="004A3338">
            <w:pPr>
              <w:pStyle w:val="a3"/>
              <w:numPr>
                <w:ilvl w:val="0"/>
                <w:numId w:val="2"/>
              </w:numPr>
              <w:ind w:left="317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Учредители Общества: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6595" w:rsidRDefault="004A333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Учредитель 1 (на текущую </w:t>
            </w:r>
            <w:r>
              <w:rPr>
                <w:b/>
                <w:sz w:val="26"/>
                <w:szCs w:val="26"/>
              </w:rPr>
              <w:t>дату)</w:t>
            </w: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95" w:rsidRDefault="004A333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95" w:rsidRDefault="004A333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Паспортные данные (номер, кем выдан, дата выдачи и регистрация места жительства лица)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95" w:rsidRDefault="004A3338">
            <w:pPr>
              <w:pStyle w:val="a3"/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участия в Обществе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595" w:rsidRDefault="004A333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Учредитель 2 (при наличии) (на текущую дату)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595" w:rsidRDefault="004A333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595" w:rsidRDefault="004A333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Паспортные данные (номер, кем выдан, дата выдачи и регистрация места </w:t>
            </w:r>
            <w:r>
              <w:rPr>
                <w:sz w:val="26"/>
                <w:szCs w:val="26"/>
              </w:rPr>
              <w:t>жительства лица)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595" w:rsidRDefault="004A3338">
            <w:pPr>
              <w:pStyle w:val="a3"/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участия в Обществе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595" w:rsidRDefault="004A333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Учредитель 3 (при наличии) (на текущую дату)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595" w:rsidRDefault="004A333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595" w:rsidRDefault="004A333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Паспортные данные (номер, кем выдан, дата выдачи и регистрация места жительства лица)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595" w:rsidRDefault="004A3338">
            <w:pPr>
              <w:pStyle w:val="a3"/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участия в Обществе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595" w:rsidRDefault="004A3338">
            <w:pPr>
              <w:pStyle w:val="a3"/>
              <w:numPr>
                <w:ilvl w:val="0"/>
                <w:numId w:val="2"/>
              </w:numPr>
              <w:ind w:left="317" w:hanging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95" w:rsidRDefault="004A3338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Сведения о выданных  лицензиях, сертификатах качества,  свидетельств соответствия необходимых для выполнения обязательств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pStyle w:val="a3"/>
              <w:ind w:left="33"/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95" w:rsidRDefault="004A3338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Какая система налогообложения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95" w:rsidRDefault="004A3338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какой суммы сделка является крупной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95" w:rsidRDefault="004A3338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Является ли организация субъектом малого предпринимательст</w:t>
            </w:r>
            <w:r>
              <w:rPr>
                <w:sz w:val="26"/>
                <w:szCs w:val="26"/>
              </w:rPr>
              <w:t>ва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95" w:rsidRDefault="004A3338">
            <w:pPr>
              <w:pStyle w:val="a3"/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сотрудников, чел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95" w:rsidRDefault="004A3338">
            <w:pPr>
              <w:pStyle w:val="a3"/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Выручка, рублей (2018 год)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95" w:rsidRDefault="004A3338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дочерних и зависимых предприятий (ст.105, 106 Гражданского кодекса РФ) и лиц, входящих с участником аукциона в одну группу лиц, в том числе об аффилированных лицах (в соответствии с </w:t>
            </w:r>
            <w:r>
              <w:rPr>
                <w:sz w:val="26"/>
                <w:szCs w:val="26"/>
              </w:rPr>
              <w:t>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595" w:rsidRDefault="004A3338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и должность лица, уполномоченного подписывать Документы (с указанием категории документо</w:t>
            </w:r>
            <w:r>
              <w:rPr>
                <w:sz w:val="26"/>
                <w:szCs w:val="26"/>
              </w:rPr>
              <w:t>в)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441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4A33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 сотрудники</w:t>
            </w:r>
          </w:p>
        </w:tc>
      </w:tr>
      <w:tr w:rsidR="00696595">
        <w:trPr>
          <w:cantSplit/>
          <w:trHeight w:val="701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595" w:rsidRDefault="004A333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лица, ответственного сотрудника по взаимодействию по Инвестиционному соглашению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595" w:rsidRDefault="004A333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лица, ответственного сотрудника по взаимодействию по Инвестиционному соглашению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595" w:rsidRDefault="004A333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ответственного сотрудника по </w:t>
            </w:r>
            <w:r>
              <w:rPr>
                <w:sz w:val="26"/>
                <w:szCs w:val="26"/>
              </w:rPr>
              <w:t>взаимодействию по Инвестиционному соглашению (рабочий)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  <w:tr w:rsidR="00696595">
        <w:trPr>
          <w:cantSplit/>
          <w:trHeight w:val="61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595" w:rsidRDefault="004A333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ответственного сотрудника по взаимодействию по Инвестиционному соглашению (мобильная связь)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595" w:rsidRDefault="00696595">
            <w:pPr>
              <w:rPr>
                <w:sz w:val="26"/>
                <w:szCs w:val="26"/>
              </w:rPr>
            </w:pPr>
          </w:p>
        </w:tc>
      </w:tr>
    </w:tbl>
    <w:p w:rsidR="00696595" w:rsidRDefault="00696595">
      <w:pPr>
        <w:rPr>
          <w:sz w:val="26"/>
          <w:szCs w:val="26"/>
        </w:rPr>
      </w:pPr>
    </w:p>
    <w:p w:rsidR="00696595" w:rsidRDefault="00696595">
      <w:pPr>
        <w:rPr>
          <w:sz w:val="26"/>
          <w:szCs w:val="26"/>
        </w:rPr>
      </w:pPr>
    </w:p>
    <w:p w:rsidR="00696595" w:rsidRDefault="00696595">
      <w:pPr>
        <w:rPr>
          <w:sz w:val="26"/>
          <w:szCs w:val="26"/>
        </w:rPr>
      </w:pPr>
    </w:p>
    <w:p w:rsidR="00696595" w:rsidRDefault="004A3338">
      <w:pPr>
        <w:rPr>
          <w:sz w:val="26"/>
          <w:szCs w:val="26"/>
        </w:rPr>
      </w:pPr>
      <w:r>
        <w:rPr>
          <w:sz w:val="26"/>
          <w:szCs w:val="26"/>
        </w:rPr>
        <w:t>Достоверность указанных нами данных подтверждаю:</w:t>
      </w:r>
    </w:p>
    <w:p w:rsidR="00696595" w:rsidRDefault="00696595">
      <w:pPr>
        <w:rPr>
          <w:sz w:val="26"/>
          <w:szCs w:val="26"/>
        </w:rPr>
      </w:pPr>
    </w:p>
    <w:p w:rsidR="00696595" w:rsidRDefault="004A3338">
      <w:pPr>
        <w:rPr>
          <w:sz w:val="26"/>
          <w:szCs w:val="26"/>
        </w:rPr>
      </w:pPr>
      <w:r>
        <w:rPr>
          <w:sz w:val="26"/>
          <w:szCs w:val="26"/>
        </w:rPr>
        <w:t xml:space="preserve">Генеральный директор ________________       </w:t>
      </w:r>
      <w:r>
        <w:rPr>
          <w:sz w:val="26"/>
          <w:szCs w:val="26"/>
        </w:rPr>
        <w:t xml:space="preserve">                      /               ./</w:t>
      </w:r>
    </w:p>
    <w:p w:rsidR="00696595" w:rsidRDefault="004A3338">
      <w:pPr>
        <w:tabs>
          <w:tab w:val="left" w:pos="623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М.П.</w:t>
      </w:r>
    </w:p>
    <w:sectPr w:rsidR="0069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960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9E781C"/>
    <w:multiLevelType w:val="hybridMultilevel"/>
    <w:tmpl w:val="B49C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1F7"/>
    <w:multiLevelType w:val="multilevel"/>
    <w:tmpl w:val="7562C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C0F42F0"/>
    <w:multiLevelType w:val="multilevel"/>
    <w:tmpl w:val="D5EA16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95"/>
    <w:rsid w:val="004A3338"/>
    <w:rsid w:val="006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sidorov</cp:lastModifiedBy>
  <cp:revision>5</cp:revision>
  <cp:lastPrinted>2012-07-12T07:38:00Z</cp:lastPrinted>
  <dcterms:created xsi:type="dcterms:W3CDTF">2020-04-23T09:51:00Z</dcterms:created>
  <dcterms:modified xsi:type="dcterms:W3CDTF">2020-12-22T11:18:00Z</dcterms:modified>
</cp:coreProperties>
</file>